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EDBC" w14:textId="77777777" w:rsidR="00BE293D" w:rsidRPr="00751B8F" w:rsidRDefault="00BE293D" w:rsidP="008E4318">
      <w:pPr>
        <w:spacing w:after="240" w:line="360" w:lineRule="auto"/>
        <w:rPr>
          <w:rFonts w:ascii="Arial" w:hAnsi="Arial" w:cs="Arial"/>
          <w:b/>
          <w:sz w:val="28"/>
          <w:szCs w:val="28"/>
        </w:rPr>
      </w:pPr>
      <w:r w:rsidRPr="00751B8F">
        <w:rPr>
          <w:rFonts w:ascii="Arial" w:hAnsi="Arial" w:cs="Arial"/>
          <w:b/>
          <w:sz w:val="28"/>
          <w:szCs w:val="28"/>
        </w:rPr>
        <w:t>Formulaire de consentement pour la collecte et l'utilisation de renseignements personnels</w:t>
      </w:r>
    </w:p>
    <w:p w14:paraId="711EF125" w14:textId="77777777" w:rsidR="00047504" w:rsidRDefault="00047504" w:rsidP="008E4318">
      <w:pPr>
        <w:spacing w:after="240" w:line="288" w:lineRule="auto"/>
        <w:jc w:val="both"/>
        <w:rPr>
          <w:rFonts w:ascii="Arial" w:hAnsi="Arial" w:cs="Arial"/>
          <w:sz w:val="24"/>
          <w:szCs w:val="24"/>
        </w:rPr>
      </w:pPr>
    </w:p>
    <w:p w14:paraId="7EC4AEDF" w14:textId="79622501" w:rsidR="00BE293D" w:rsidRPr="00C65AE5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65AE5">
        <w:rPr>
          <w:rFonts w:ascii="Arial" w:hAnsi="Arial" w:cs="Arial"/>
          <w:sz w:val="24"/>
          <w:szCs w:val="24"/>
        </w:rPr>
        <w:t xml:space="preserve">Je soussigné(e), </w:t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  <w:u w:val="single"/>
        </w:rPr>
        <w:tab/>
      </w:r>
      <w:r w:rsidR="00EF073A" w:rsidRPr="00C65AE5">
        <w:rPr>
          <w:rFonts w:ascii="Arial" w:hAnsi="Arial" w:cs="Arial"/>
          <w:sz w:val="24"/>
          <w:szCs w:val="24"/>
        </w:rPr>
        <w:t>,</w:t>
      </w:r>
      <w:r w:rsidRPr="00C65AE5">
        <w:rPr>
          <w:rFonts w:ascii="Arial" w:hAnsi="Arial" w:cs="Arial"/>
          <w:sz w:val="24"/>
          <w:szCs w:val="24"/>
        </w:rPr>
        <w:t xml:space="preserve"> donne par la présente mon consentement à la collecte, à l'utilisation et à la divulgation de mes renseignements personnels par le Centre </w:t>
      </w:r>
      <w:r w:rsidR="00284B45">
        <w:rPr>
          <w:rFonts w:ascii="Arial" w:hAnsi="Arial" w:cs="Arial"/>
          <w:sz w:val="24"/>
          <w:szCs w:val="24"/>
        </w:rPr>
        <w:t>D</w:t>
      </w:r>
      <w:r w:rsidRPr="00C65AE5">
        <w:rPr>
          <w:rFonts w:ascii="Arial" w:hAnsi="Arial" w:cs="Arial"/>
          <w:sz w:val="24"/>
          <w:szCs w:val="24"/>
        </w:rPr>
        <w:t xml:space="preserve">entaire </w:t>
      </w:r>
      <w:r w:rsidR="00284B45">
        <w:rPr>
          <w:rFonts w:ascii="Arial" w:hAnsi="Arial" w:cs="Arial"/>
          <w:sz w:val="24"/>
          <w:szCs w:val="24"/>
        </w:rPr>
        <w:t>F</w:t>
      </w:r>
      <w:r w:rsidRPr="00C65AE5">
        <w:rPr>
          <w:rFonts w:ascii="Arial" w:hAnsi="Arial" w:cs="Arial"/>
          <w:sz w:val="24"/>
          <w:szCs w:val="24"/>
        </w:rPr>
        <w:t>amilial du Richelieu dans le but de me fournir des services dentaires.</w:t>
      </w:r>
    </w:p>
    <w:p w14:paraId="5A758B8F" w14:textId="6EEDA1AA" w:rsidR="00BE293D" w:rsidRPr="00C65AE5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65AE5">
        <w:rPr>
          <w:rFonts w:ascii="Arial" w:hAnsi="Arial" w:cs="Arial"/>
          <w:sz w:val="24"/>
          <w:szCs w:val="24"/>
        </w:rPr>
        <w:t>Je reconnais avoir reçu des informations sur la manière dont mes renseignements personnels seront collectés, utilisés, partagés, stockés et protégés.</w:t>
      </w:r>
    </w:p>
    <w:p w14:paraId="6A77D22D" w14:textId="40E8A74D" w:rsidR="00BE293D" w:rsidRPr="00C65AE5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65AE5">
        <w:rPr>
          <w:rFonts w:ascii="Arial" w:hAnsi="Arial" w:cs="Arial"/>
          <w:sz w:val="24"/>
          <w:szCs w:val="24"/>
        </w:rPr>
        <w:t>Je reconnais avoir reçu des informations sur mes droits relatifs à mes renseignements personnels.</w:t>
      </w:r>
    </w:p>
    <w:p w14:paraId="11C6F166" w14:textId="3BEA027A" w:rsidR="00BE293D" w:rsidRPr="00C65AE5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65AE5">
        <w:rPr>
          <w:rFonts w:ascii="Arial" w:hAnsi="Arial" w:cs="Arial"/>
          <w:sz w:val="24"/>
          <w:szCs w:val="24"/>
        </w:rPr>
        <w:t xml:space="preserve">Les informations précédentes se retrouvent dans la politique de confidentialité du Centre </w:t>
      </w:r>
      <w:r w:rsidR="00284B45">
        <w:rPr>
          <w:rFonts w:ascii="Arial" w:hAnsi="Arial" w:cs="Arial"/>
          <w:sz w:val="24"/>
          <w:szCs w:val="24"/>
        </w:rPr>
        <w:t>D</w:t>
      </w:r>
      <w:r w:rsidRPr="00C65AE5">
        <w:rPr>
          <w:rFonts w:ascii="Arial" w:hAnsi="Arial" w:cs="Arial"/>
          <w:sz w:val="24"/>
          <w:szCs w:val="24"/>
        </w:rPr>
        <w:t xml:space="preserve">entaire </w:t>
      </w:r>
      <w:r w:rsidR="00284B45">
        <w:rPr>
          <w:rFonts w:ascii="Arial" w:hAnsi="Arial" w:cs="Arial"/>
          <w:sz w:val="24"/>
          <w:szCs w:val="24"/>
        </w:rPr>
        <w:t>F</w:t>
      </w:r>
      <w:r w:rsidRPr="00C65AE5">
        <w:rPr>
          <w:rFonts w:ascii="Arial" w:hAnsi="Arial" w:cs="Arial"/>
          <w:sz w:val="24"/>
          <w:szCs w:val="24"/>
        </w:rPr>
        <w:t>amilial du Richelieu.</w:t>
      </w:r>
    </w:p>
    <w:p w14:paraId="1827A2DC" w14:textId="7A634239" w:rsidR="00BE293D" w:rsidRPr="00C65AE5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r w:rsidRPr="00C65AE5">
        <w:rPr>
          <w:rFonts w:ascii="Arial" w:hAnsi="Arial" w:cs="Arial"/>
          <w:sz w:val="24"/>
          <w:szCs w:val="24"/>
        </w:rPr>
        <w:t xml:space="preserve">Je comprends que le consentement est valide tant que je suis patient du Centre </w:t>
      </w:r>
      <w:r w:rsidR="00284B45">
        <w:rPr>
          <w:rFonts w:ascii="Arial" w:hAnsi="Arial" w:cs="Arial"/>
          <w:sz w:val="24"/>
          <w:szCs w:val="24"/>
        </w:rPr>
        <w:t>D</w:t>
      </w:r>
      <w:r w:rsidRPr="00C65AE5">
        <w:rPr>
          <w:rFonts w:ascii="Arial" w:hAnsi="Arial" w:cs="Arial"/>
          <w:sz w:val="24"/>
          <w:szCs w:val="24"/>
        </w:rPr>
        <w:t xml:space="preserve">entaire </w:t>
      </w:r>
      <w:r w:rsidR="005A1B63">
        <w:rPr>
          <w:rFonts w:ascii="Arial" w:hAnsi="Arial" w:cs="Arial"/>
          <w:sz w:val="24"/>
          <w:szCs w:val="24"/>
        </w:rPr>
        <w:t>F</w:t>
      </w:r>
      <w:r w:rsidRPr="00C65AE5">
        <w:rPr>
          <w:rFonts w:ascii="Arial" w:hAnsi="Arial" w:cs="Arial"/>
          <w:sz w:val="24"/>
          <w:szCs w:val="24"/>
        </w:rPr>
        <w:t xml:space="preserve">amilial du Richelieu et que je peux retirer mon consentement à la collecte et à l'utilisation de mes renseignements personnels à tout moment selon la procédure décrite dans la politique de confidentialité. Cependant, cela pourrait empêcher le Centre </w:t>
      </w:r>
      <w:r w:rsidR="005A1B63">
        <w:rPr>
          <w:rFonts w:ascii="Arial" w:hAnsi="Arial" w:cs="Arial"/>
          <w:sz w:val="24"/>
          <w:szCs w:val="24"/>
        </w:rPr>
        <w:t>D</w:t>
      </w:r>
      <w:r w:rsidRPr="00C65AE5">
        <w:rPr>
          <w:rFonts w:ascii="Arial" w:hAnsi="Arial" w:cs="Arial"/>
          <w:sz w:val="24"/>
          <w:szCs w:val="24"/>
        </w:rPr>
        <w:t xml:space="preserve">entaire </w:t>
      </w:r>
      <w:r w:rsidR="005A1B63">
        <w:rPr>
          <w:rFonts w:ascii="Arial" w:hAnsi="Arial" w:cs="Arial"/>
          <w:sz w:val="24"/>
          <w:szCs w:val="24"/>
        </w:rPr>
        <w:t>F</w:t>
      </w:r>
      <w:r w:rsidRPr="00C65AE5">
        <w:rPr>
          <w:rFonts w:ascii="Arial" w:hAnsi="Arial" w:cs="Arial"/>
          <w:sz w:val="24"/>
          <w:szCs w:val="24"/>
        </w:rPr>
        <w:t xml:space="preserve">amilial du Richelieu de me fournir des services dentaires. </w:t>
      </w:r>
    </w:p>
    <w:p w14:paraId="439F8C5E" w14:textId="77777777" w:rsidR="00BE293D" w:rsidRDefault="00BE293D" w:rsidP="00E05B78">
      <w:pPr>
        <w:spacing w:after="240" w:line="312" w:lineRule="auto"/>
        <w:jc w:val="both"/>
        <w:rPr>
          <w:rFonts w:ascii="Arial" w:hAnsi="Arial" w:cs="Arial"/>
          <w:sz w:val="24"/>
          <w:szCs w:val="24"/>
        </w:rPr>
      </w:pPr>
      <w:bookmarkStart w:id="0" w:name="_Hlk128465055"/>
      <w:r w:rsidRPr="00C65AE5">
        <w:rPr>
          <w:rFonts w:ascii="Arial" w:hAnsi="Arial" w:cs="Arial"/>
          <w:sz w:val="24"/>
          <w:szCs w:val="24"/>
        </w:rPr>
        <w:t xml:space="preserve">J'ai lu et compris les informations ci-dessus et </w:t>
      </w:r>
      <w:bookmarkEnd w:id="0"/>
      <w:r w:rsidRPr="00C65AE5">
        <w:rPr>
          <w:rFonts w:ascii="Arial" w:hAnsi="Arial" w:cs="Arial"/>
          <w:sz w:val="24"/>
          <w:szCs w:val="24"/>
        </w:rPr>
        <w:t>consens volontairement à la collecte et à l'utilisation de mes renseignements personnels telle que décrite.</w:t>
      </w:r>
    </w:p>
    <w:p w14:paraId="0F6F0324" w14:textId="77777777" w:rsidR="00042648" w:rsidRPr="00126D14" w:rsidRDefault="00042648" w:rsidP="00147D6B">
      <w:pPr>
        <w:spacing w:before="1080" w:after="48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6D14">
        <w:rPr>
          <w:rFonts w:ascii="Arial" w:hAnsi="Arial" w:cs="Arial"/>
          <w:b/>
          <w:bCs/>
          <w:sz w:val="24"/>
          <w:szCs w:val="24"/>
        </w:rPr>
        <w:t xml:space="preserve">Signature : </w:t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6684A797" w14:textId="674BC0B3" w:rsidR="00C27FBD" w:rsidRPr="00126D14" w:rsidRDefault="00042648" w:rsidP="00042648">
      <w:pPr>
        <w:spacing w:after="24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6D14">
        <w:rPr>
          <w:rFonts w:ascii="Arial" w:hAnsi="Arial" w:cs="Arial"/>
          <w:b/>
          <w:bCs/>
          <w:sz w:val="24"/>
          <w:szCs w:val="24"/>
        </w:rPr>
        <w:t xml:space="preserve">Date : </w:t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  <w:t>/</w:t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  <w:t>/</w:t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126D14">
        <w:rPr>
          <w:rFonts w:ascii="Arial" w:hAnsi="Arial" w:cs="Arial"/>
          <w:b/>
          <w:bCs/>
          <w:sz w:val="24"/>
          <w:szCs w:val="24"/>
          <w:u w:val="single"/>
        </w:rPr>
        <w:tab/>
      </w:r>
    </w:p>
    <w:sectPr w:rsidR="00C27FBD" w:rsidRPr="00126D14" w:rsidSect="000B0439">
      <w:headerReference w:type="default" r:id="rId6"/>
      <w:pgSz w:w="12240" w:h="15840"/>
      <w:pgMar w:top="1440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3E61" w14:textId="77777777" w:rsidR="00D80FB5" w:rsidRDefault="00D80FB5" w:rsidP="008E4318">
      <w:pPr>
        <w:spacing w:after="0" w:line="240" w:lineRule="auto"/>
      </w:pPr>
      <w:r>
        <w:separator/>
      </w:r>
    </w:p>
  </w:endnote>
  <w:endnote w:type="continuationSeparator" w:id="0">
    <w:p w14:paraId="5179359F" w14:textId="77777777" w:rsidR="00D80FB5" w:rsidRDefault="00D80FB5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8ACA" w14:textId="77777777" w:rsidR="00D80FB5" w:rsidRDefault="00D80FB5" w:rsidP="008E4318">
      <w:pPr>
        <w:spacing w:after="0" w:line="240" w:lineRule="auto"/>
      </w:pPr>
      <w:r>
        <w:separator/>
      </w:r>
    </w:p>
  </w:footnote>
  <w:footnote w:type="continuationSeparator" w:id="0">
    <w:p w14:paraId="29921668" w14:textId="77777777" w:rsidR="00D80FB5" w:rsidRDefault="00D80FB5" w:rsidP="008E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49"/>
      <w:gridCol w:w="3441"/>
      <w:gridCol w:w="3150"/>
    </w:tblGrid>
    <w:tr w:rsidR="00D41800" w:rsidRPr="00D41800" w14:paraId="2E6D6B19" w14:textId="77777777" w:rsidTr="003D67E4">
      <w:trPr>
        <w:trHeight w:val="710"/>
      </w:trPr>
      <w:tc>
        <w:tcPr>
          <w:tcW w:w="3849" w:type="dxa"/>
          <w:vMerge w:val="restart"/>
        </w:tcPr>
        <w:p w14:paraId="6BA16F0E" w14:textId="02AFC0D3" w:rsidR="00ED1E67" w:rsidRPr="00D41800" w:rsidRDefault="00752ECF" w:rsidP="00F22C82">
          <w:pPr>
            <w:pStyle w:val="En-tte"/>
            <w:tabs>
              <w:tab w:val="clear" w:pos="9360"/>
            </w:tabs>
            <w:ind w:left="-387"/>
            <w:rPr>
              <w:rFonts w:ascii="Eras Demi ITC" w:hAnsi="Eras Demi ITC" w:cs="Arial"/>
              <w:color w:val="A78462"/>
              <w:sz w:val="24"/>
              <w:szCs w:val="24"/>
            </w:rPr>
          </w:pPr>
          <w:r w:rsidRPr="00D41800">
            <w:rPr>
              <w:rFonts w:ascii="Eras Demi ITC" w:hAnsi="Eras Demi ITC" w:cs="Arial"/>
              <w:noProof/>
              <w:color w:val="A78462"/>
              <w:sz w:val="24"/>
              <w:szCs w:val="24"/>
            </w:rPr>
            <w:drawing>
              <wp:inline distT="0" distB="0" distL="0" distR="0" wp14:anchorId="65B81F89" wp14:editId="505BFAF0">
                <wp:extent cx="1371600" cy="1371600"/>
                <wp:effectExtent l="0" t="0" r="0" b="0"/>
                <wp:docPr id="1270188151" name="Picture 1270188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dxa"/>
        </w:tcPr>
        <w:p w14:paraId="2D7495AD" w14:textId="7777777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  <w:tc>
        <w:tcPr>
          <w:tcW w:w="3150" w:type="dxa"/>
        </w:tcPr>
        <w:p w14:paraId="4937DB2C" w14:textId="77777777" w:rsidR="00ED7311" w:rsidRPr="00D41800" w:rsidRDefault="00ED7311" w:rsidP="00ED1E67">
          <w:pPr>
            <w:pStyle w:val="En-tte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  <w:p w14:paraId="0368DDBC" w14:textId="23532ED1" w:rsidR="00ED1E67" w:rsidRPr="00D41800" w:rsidRDefault="00ED1E67" w:rsidP="00ED1E67">
          <w:pPr>
            <w:pStyle w:val="En-tte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CENTRE DENTAIRE FAMILIAL</w:t>
          </w:r>
        </w:p>
        <w:p w14:paraId="690F2E17" w14:textId="77777777" w:rsidR="00ED1E67" w:rsidRPr="00D41800" w:rsidRDefault="00ED1E67" w:rsidP="003D67E4">
          <w:pPr>
            <w:pStyle w:val="En-tte"/>
            <w:ind w:right="162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DU RICHELIEU</w:t>
          </w:r>
        </w:p>
        <w:p w14:paraId="2B2E688B" w14:textId="42D7A5A9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</w:tr>
    <w:tr w:rsidR="00D41800" w:rsidRPr="00D41800" w14:paraId="6DE017FA" w14:textId="77777777" w:rsidTr="003D67E4">
      <w:trPr>
        <w:trHeight w:val="494"/>
      </w:trPr>
      <w:tc>
        <w:tcPr>
          <w:tcW w:w="3849" w:type="dxa"/>
          <w:vMerge/>
        </w:tcPr>
        <w:p w14:paraId="0AE4EE69" w14:textId="77777777" w:rsidR="00ED1E67" w:rsidRPr="00D41800" w:rsidRDefault="00ED1E67" w:rsidP="00ED1E67">
          <w:pPr>
            <w:pStyle w:val="En-tte"/>
            <w:tabs>
              <w:tab w:val="clear" w:pos="9360"/>
            </w:tabs>
            <w:jc w:val="right"/>
            <w:rPr>
              <w:rFonts w:ascii="Eras Demi ITC" w:hAnsi="Eras Demi ITC" w:cs="Arial"/>
              <w:noProof/>
              <w:color w:val="A78462"/>
              <w:sz w:val="24"/>
              <w:szCs w:val="24"/>
            </w:rPr>
          </w:pPr>
        </w:p>
      </w:tc>
      <w:tc>
        <w:tcPr>
          <w:tcW w:w="6591" w:type="dxa"/>
          <w:gridSpan w:val="2"/>
        </w:tcPr>
        <w:p w14:paraId="37FB80ED" w14:textId="3EB615F3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1300, CHEMIN DES PATRIOTES</w:t>
          </w:r>
        </w:p>
        <w:p w14:paraId="468DDE03" w14:textId="7777777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RICHELIEU, QUÉBEC, J3L 4S6</w:t>
          </w:r>
        </w:p>
        <w:p w14:paraId="4FF7BB7A" w14:textId="24EEE79D" w:rsidR="00ED1E67" w:rsidRPr="00D41800" w:rsidRDefault="00ED1E67" w:rsidP="002460B2">
          <w:pPr>
            <w:pStyle w:val="En-tte"/>
            <w:ind w:right="-929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</w:p>
      </w:tc>
    </w:tr>
    <w:tr w:rsidR="00D41800" w:rsidRPr="00D41800" w14:paraId="1410DC2F" w14:textId="77777777" w:rsidTr="003D67E4">
      <w:trPr>
        <w:trHeight w:val="740"/>
      </w:trPr>
      <w:tc>
        <w:tcPr>
          <w:tcW w:w="3849" w:type="dxa"/>
          <w:vMerge/>
        </w:tcPr>
        <w:p w14:paraId="775DDC0B" w14:textId="77777777" w:rsidR="00ED1E67" w:rsidRPr="00D41800" w:rsidRDefault="00ED1E67" w:rsidP="00ED1E67">
          <w:pPr>
            <w:pStyle w:val="En-tte"/>
            <w:tabs>
              <w:tab w:val="clear" w:pos="9360"/>
            </w:tabs>
            <w:jc w:val="right"/>
            <w:rPr>
              <w:rFonts w:ascii="Eras Demi ITC" w:hAnsi="Eras Demi ITC" w:cs="Arial"/>
              <w:noProof/>
              <w:color w:val="A78462"/>
              <w:sz w:val="24"/>
              <w:szCs w:val="24"/>
            </w:rPr>
          </w:pPr>
        </w:p>
      </w:tc>
      <w:tc>
        <w:tcPr>
          <w:tcW w:w="6591" w:type="dxa"/>
          <w:gridSpan w:val="2"/>
        </w:tcPr>
        <w:p w14:paraId="65FB0B3D" w14:textId="0FB27E46" w:rsidR="00ED1E67" w:rsidRPr="00D41800" w:rsidRDefault="00ED7311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/>
              <w:color w:val="A78462"/>
              <w:sz w:val="20"/>
              <w:szCs w:val="20"/>
              <w:lang w:eastAsia="fr-CA"/>
            </w:rPr>
            <w:t>TÉL.</w:t>
          </w:r>
          <w:r w:rsidR="00E31B5D" w:rsidRPr="00D41800">
            <w:rPr>
              <w:rFonts w:ascii="Eras Demi ITC" w:hAnsi="Eras Demi ITC"/>
              <w:color w:val="A78462"/>
              <w:sz w:val="20"/>
              <w:szCs w:val="20"/>
              <w:lang w:eastAsia="fr-CA"/>
            </w:rPr>
            <w:t> :</w:t>
          </w:r>
          <w:r w:rsidR="00E31B5D" w:rsidRPr="00D41800">
            <w:rPr>
              <w:rFonts w:ascii="Eras Demi ITC" w:hAnsi="Eras Demi ITC" w:cs="Arial"/>
              <w:color w:val="A78462"/>
              <w:sz w:val="20"/>
              <w:szCs w:val="20"/>
            </w:rPr>
            <w:t xml:space="preserve"> </w:t>
          </w:r>
          <w:r w:rsidR="00ED1E67" w:rsidRPr="00D41800">
            <w:rPr>
              <w:rFonts w:ascii="Eras Demi ITC" w:hAnsi="Eras Demi ITC" w:cs="Arial"/>
              <w:color w:val="A78462"/>
              <w:sz w:val="20"/>
              <w:szCs w:val="20"/>
            </w:rPr>
            <w:t>(450) 447-7776</w:t>
          </w:r>
        </w:p>
        <w:p w14:paraId="43B8653E" w14:textId="0520E417" w:rsidR="00ED1E67" w:rsidRPr="00D41800" w:rsidRDefault="00ED1E67" w:rsidP="00ED1E67">
          <w:pPr>
            <w:pStyle w:val="En-tte"/>
            <w:jc w:val="right"/>
            <w:rPr>
              <w:rFonts w:ascii="Eras Demi ITC" w:hAnsi="Eras Demi ITC" w:cs="Arial"/>
              <w:color w:val="A78462"/>
              <w:sz w:val="20"/>
              <w:szCs w:val="20"/>
            </w:rPr>
          </w:pPr>
          <w:r w:rsidRPr="00D41800">
            <w:rPr>
              <w:rFonts w:ascii="Eras Demi ITC" w:hAnsi="Eras Demi ITC" w:cs="Arial"/>
              <w:color w:val="A78462"/>
              <w:sz w:val="20"/>
              <w:szCs w:val="20"/>
            </w:rPr>
            <w:t>INFO@CENTREDENTAIRERICHELIEU.COM</w:t>
          </w:r>
        </w:p>
      </w:tc>
    </w:tr>
  </w:tbl>
  <w:p w14:paraId="56FC00E3" w14:textId="77777777" w:rsidR="00ED7311" w:rsidRPr="00D41800" w:rsidRDefault="00ED7311" w:rsidP="00191EC6">
    <w:pPr>
      <w:pStyle w:val="En-tte"/>
      <w:rPr>
        <w:rFonts w:ascii="Eras Demi ITC" w:hAnsi="Eras Demi ITC" w:cs="Arial"/>
        <w:color w:val="A78462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3D"/>
    <w:rsid w:val="00042648"/>
    <w:rsid w:val="00047504"/>
    <w:rsid w:val="00080661"/>
    <w:rsid w:val="000B0439"/>
    <w:rsid w:val="00126D14"/>
    <w:rsid w:val="00137D8A"/>
    <w:rsid w:val="00147D6B"/>
    <w:rsid w:val="00191EC6"/>
    <w:rsid w:val="001C03B9"/>
    <w:rsid w:val="002460B2"/>
    <w:rsid w:val="00254C7C"/>
    <w:rsid w:val="00284B45"/>
    <w:rsid w:val="002A0DA6"/>
    <w:rsid w:val="002C244E"/>
    <w:rsid w:val="002C4735"/>
    <w:rsid w:val="002E6DB7"/>
    <w:rsid w:val="002F02D7"/>
    <w:rsid w:val="003022F6"/>
    <w:rsid w:val="003D67E4"/>
    <w:rsid w:val="004342EE"/>
    <w:rsid w:val="00484F6E"/>
    <w:rsid w:val="005A1B63"/>
    <w:rsid w:val="005D0665"/>
    <w:rsid w:val="005E0101"/>
    <w:rsid w:val="00654EB9"/>
    <w:rsid w:val="006B2A0F"/>
    <w:rsid w:val="006C1E6A"/>
    <w:rsid w:val="006E2B62"/>
    <w:rsid w:val="00751B8F"/>
    <w:rsid w:val="00752ECF"/>
    <w:rsid w:val="0078694E"/>
    <w:rsid w:val="008E4318"/>
    <w:rsid w:val="00915547"/>
    <w:rsid w:val="00AE4A98"/>
    <w:rsid w:val="00BC00B3"/>
    <w:rsid w:val="00BE293D"/>
    <w:rsid w:val="00C27FBD"/>
    <w:rsid w:val="00C65AE5"/>
    <w:rsid w:val="00C82E36"/>
    <w:rsid w:val="00D41800"/>
    <w:rsid w:val="00D71F9C"/>
    <w:rsid w:val="00D80FB5"/>
    <w:rsid w:val="00DB2E31"/>
    <w:rsid w:val="00DD31C5"/>
    <w:rsid w:val="00E05B78"/>
    <w:rsid w:val="00E31B5D"/>
    <w:rsid w:val="00ED1E67"/>
    <w:rsid w:val="00ED7311"/>
    <w:rsid w:val="00EF073A"/>
    <w:rsid w:val="00F22C82"/>
    <w:rsid w:val="00FA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C7F7"/>
  <w15:chartTrackingRefBased/>
  <w15:docId w15:val="{C7E110BB-7286-469C-8C01-88C55C0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3D"/>
    <w:rPr>
      <w:kern w:val="0"/>
      <w:lang w:val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4318"/>
    <w:rPr>
      <w:kern w:val="0"/>
      <w:lang w:val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4318"/>
    <w:rPr>
      <w:kern w:val="0"/>
      <w:lang w:val="fr-CA"/>
      <w14:ligatures w14:val="none"/>
    </w:rPr>
  </w:style>
  <w:style w:type="table" w:styleId="Grilledutableau">
    <w:name w:val="Table Grid"/>
    <w:basedOn w:val="TableauNormal"/>
    <w:uiPriority w:val="39"/>
    <w:rsid w:val="008E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Alexandre V Cote</dc:creator>
  <cp:keywords/>
  <dc:description/>
  <cp:lastModifiedBy>Administration</cp:lastModifiedBy>
  <cp:revision>3</cp:revision>
  <cp:lastPrinted>2023-06-11T22:48:00Z</cp:lastPrinted>
  <dcterms:created xsi:type="dcterms:W3CDTF">2023-11-24T15:42:00Z</dcterms:created>
  <dcterms:modified xsi:type="dcterms:W3CDTF">2023-11-29T13:51:00Z</dcterms:modified>
</cp:coreProperties>
</file>