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3E96" w14:textId="7A442109" w:rsidR="00BE293D" w:rsidRPr="009949ED" w:rsidRDefault="00091957" w:rsidP="00CB1348">
      <w:pPr>
        <w:spacing w:after="240" w:line="360" w:lineRule="auto"/>
        <w:rPr>
          <w:rFonts w:ascii="Arial" w:hAnsi="Arial" w:cs="Arial"/>
          <w:sz w:val="28"/>
          <w:szCs w:val="28"/>
        </w:rPr>
      </w:pPr>
      <w:r w:rsidRPr="009949ED">
        <w:rPr>
          <w:rFonts w:ascii="Arial" w:hAnsi="Arial" w:cs="Arial"/>
          <w:b/>
          <w:sz w:val="28"/>
          <w:szCs w:val="28"/>
        </w:rPr>
        <w:t>Formulaire de consentement pour la collecte et l'utilisation de renseignements personnels d’une personne mineure</w:t>
      </w:r>
    </w:p>
    <w:p w14:paraId="3E0516C4" w14:textId="77777777" w:rsidR="00611AF1" w:rsidRDefault="00611AF1" w:rsidP="00E019D2">
      <w:pPr>
        <w:spacing w:after="240" w:line="288" w:lineRule="auto"/>
        <w:jc w:val="both"/>
        <w:rPr>
          <w:rFonts w:ascii="Arial" w:hAnsi="Arial" w:cs="Arial"/>
          <w:sz w:val="24"/>
          <w:szCs w:val="24"/>
        </w:rPr>
      </w:pPr>
    </w:p>
    <w:p w14:paraId="0904AA55" w14:textId="3D081DCA" w:rsidR="00E019D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>Je soussigné(e),</w:t>
      </w:r>
      <w:r w:rsidRPr="006E2CBD">
        <w:rPr>
          <w:rFonts w:ascii="Arial" w:hAnsi="Arial" w:cs="Arial"/>
          <w:sz w:val="24"/>
          <w:szCs w:val="24"/>
          <w:u w:val="single"/>
        </w:rPr>
        <w:t xml:space="preserve"> </w:t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</w:rPr>
        <w:t>, donne par la présente mon consentement à la collecte, à l'utilisation et à la divulgation des renseignements personnels de la personne mineure,</w:t>
      </w:r>
      <w:r w:rsidRPr="006E2CBD">
        <w:rPr>
          <w:rFonts w:ascii="Arial" w:hAnsi="Arial" w:cs="Arial"/>
          <w:sz w:val="24"/>
          <w:szCs w:val="24"/>
          <w:u w:val="single"/>
        </w:rPr>
        <w:t xml:space="preserve"> </w:t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  <w:u w:val="single"/>
        </w:rPr>
        <w:tab/>
      </w:r>
      <w:r w:rsidRPr="006E2CBD">
        <w:rPr>
          <w:rFonts w:ascii="Arial" w:hAnsi="Arial" w:cs="Arial"/>
          <w:sz w:val="24"/>
          <w:szCs w:val="24"/>
        </w:rPr>
        <w:t xml:space="preserve">, dont je suis le/la tuteur/trice légal(e), par le Centre </w:t>
      </w:r>
      <w:r w:rsidR="00CB1348">
        <w:rPr>
          <w:rFonts w:ascii="Arial" w:hAnsi="Arial" w:cs="Arial"/>
          <w:sz w:val="24"/>
          <w:szCs w:val="24"/>
        </w:rPr>
        <w:t>D</w:t>
      </w:r>
      <w:r w:rsidRPr="006E2CBD">
        <w:rPr>
          <w:rFonts w:ascii="Arial" w:hAnsi="Arial" w:cs="Arial"/>
          <w:sz w:val="24"/>
          <w:szCs w:val="24"/>
        </w:rPr>
        <w:t xml:space="preserve">entaire </w:t>
      </w:r>
      <w:r w:rsidR="00CB1348">
        <w:rPr>
          <w:rFonts w:ascii="Arial" w:hAnsi="Arial" w:cs="Arial"/>
          <w:sz w:val="24"/>
          <w:szCs w:val="24"/>
        </w:rPr>
        <w:t>F</w:t>
      </w:r>
      <w:r w:rsidRPr="006E2CBD">
        <w:rPr>
          <w:rFonts w:ascii="Arial" w:hAnsi="Arial" w:cs="Arial"/>
          <w:sz w:val="24"/>
          <w:szCs w:val="24"/>
        </w:rPr>
        <w:t xml:space="preserve">amilial du Richelieu dans le but de lui fournir des services dentaires. </w:t>
      </w:r>
    </w:p>
    <w:p w14:paraId="130724CC" w14:textId="70B53A89" w:rsidR="00E019D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>Je reconnais avoir reçu des informations sur la manière dont ses renseignements personnels seront collectés, utilisés, partagés, stockés et protégés.</w:t>
      </w:r>
    </w:p>
    <w:p w14:paraId="141B5624" w14:textId="77777777" w:rsidR="00E019D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 xml:space="preserve">Je reconnais avoir reçu des informations sur ses droits relatifs aux renseignements personnels. </w:t>
      </w:r>
    </w:p>
    <w:p w14:paraId="77C4671C" w14:textId="2A90D50C" w:rsidR="00E019D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 xml:space="preserve">Les informations précédentes se retrouvent dans la politique de confidentialité </w:t>
      </w:r>
      <w:r w:rsidR="00434362" w:rsidRPr="006E2CBD">
        <w:rPr>
          <w:rFonts w:ascii="Arial" w:hAnsi="Arial" w:cs="Arial"/>
          <w:sz w:val="24"/>
          <w:szCs w:val="24"/>
        </w:rPr>
        <w:t xml:space="preserve">du Centre </w:t>
      </w:r>
      <w:r w:rsidR="00CB1348">
        <w:rPr>
          <w:rFonts w:ascii="Arial" w:hAnsi="Arial" w:cs="Arial"/>
          <w:sz w:val="24"/>
          <w:szCs w:val="24"/>
        </w:rPr>
        <w:t>D</w:t>
      </w:r>
      <w:r w:rsidR="00434362" w:rsidRPr="006E2CBD">
        <w:rPr>
          <w:rFonts w:ascii="Arial" w:hAnsi="Arial" w:cs="Arial"/>
          <w:sz w:val="24"/>
          <w:szCs w:val="24"/>
        </w:rPr>
        <w:t xml:space="preserve">entaire </w:t>
      </w:r>
      <w:r w:rsidR="00CB1348">
        <w:rPr>
          <w:rFonts w:ascii="Arial" w:hAnsi="Arial" w:cs="Arial"/>
          <w:sz w:val="24"/>
          <w:szCs w:val="24"/>
        </w:rPr>
        <w:t>F</w:t>
      </w:r>
      <w:r w:rsidR="00434362" w:rsidRPr="006E2CBD">
        <w:rPr>
          <w:rFonts w:ascii="Arial" w:hAnsi="Arial" w:cs="Arial"/>
          <w:sz w:val="24"/>
          <w:szCs w:val="24"/>
        </w:rPr>
        <w:t>amilial du Richelieu.</w:t>
      </w:r>
    </w:p>
    <w:p w14:paraId="44B49AAD" w14:textId="2DBAEA46" w:rsidR="00E019D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 xml:space="preserve">Je comprends que le consentement est valide tant que la personne mineure est patiente </w:t>
      </w:r>
      <w:r w:rsidR="004C34E6" w:rsidRPr="006E2CBD">
        <w:rPr>
          <w:rFonts w:ascii="Arial" w:hAnsi="Arial" w:cs="Arial"/>
          <w:sz w:val="24"/>
          <w:szCs w:val="24"/>
        </w:rPr>
        <w:t xml:space="preserve">du Centre </w:t>
      </w:r>
      <w:r w:rsidR="00CB1348">
        <w:rPr>
          <w:rFonts w:ascii="Arial" w:hAnsi="Arial" w:cs="Arial"/>
          <w:sz w:val="24"/>
          <w:szCs w:val="24"/>
        </w:rPr>
        <w:t>D</w:t>
      </w:r>
      <w:r w:rsidR="004C34E6" w:rsidRPr="006E2CBD">
        <w:rPr>
          <w:rFonts w:ascii="Arial" w:hAnsi="Arial" w:cs="Arial"/>
          <w:sz w:val="24"/>
          <w:szCs w:val="24"/>
        </w:rPr>
        <w:t xml:space="preserve">entaire </w:t>
      </w:r>
      <w:r w:rsidR="00CB1348">
        <w:rPr>
          <w:rFonts w:ascii="Arial" w:hAnsi="Arial" w:cs="Arial"/>
          <w:sz w:val="24"/>
          <w:szCs w:val="24"/>
        </w:rPr>
        <w:t>F</w:t>
      </w:r>
      <w:r w:rsidR="004C34E6" w:rsidRPr="006E2CBD">
        <w:rPr>
          <w:rFonts w:ascii="Arial" w:hAnsi="Arial" w:cs="Arial"/>
          <w:sz w:val="24"/>
          <w:szCs w:val="24"/>
        </w:rPr>
        <w:t xml:space="preserve">amilial du Richelieu </w:t>
      </w:r>
      <w:r w:rsidRPr="006E2CBD">
        <w:rPr>
          <w:rFonts w:ascii="Arial" w:hAnsi="Arial" w:cs="Arial"/>
          <w:sz w:val="24"/>
          <w:szCs w:val="24"/>
        </w:rPr>
        <w:t xml:space="preserve">et que je peux retirer le consentement à la collecte et à l'utilisation des renseignements personnels de </w:t>
      </w:r>
      <w:r w:rsidR="004C34E6" w:rsidRPr="006E2CBD">
        <w:rPr>
          <w:rFonts w:ascii="Arial" w:hAnsi="Arial" w:cs="Arial"/>
          <w:sz w:val="24"/>
          <w:szCs w:val="24"/>
        </w:rPr>
        <w:t xml:space="preserve">la personne mineure </w:t>
      </w:r>
      <w:r w:rsidRPr="006E2CBD">
        <w:rPr>
          <w:rFonts w:ascii="Arial" w:hAnsi="Arial" w:cs="Arial"/>
          <w:sz w:val="24"/>
          <w:szCs w:val="24"/>
        </w:rPr>
        <w:t xml:space="preserve">à tout moment </w:t>
      </w:r>
      <w:r w:rsidR="00496FA2" w:rsidRPr="006E2CBD">
        <w:rPr>
          <w:rFonts w:ascii="Arial" w:hAnsi="Arial" w:cs="Arial"/>
          <w:sz w:val="24"/>
          <w:szCs w:val="24"/>
        </w:rPr>
        <w:t xml:space="preserve">selon la procédure décrite dans la politique de confidentialité. </w:t>
      </w:r>
      <w:r w:rsidRPr="006E2CBD">
        <w:rPr>
          <w:rFonts w:ascii="Arial" w:hAnsi="Arial" w:cs="Arial"/>
          <w:sz w:val="24"/>
          <w:szCs w:val="24"/>
        </w:rPr>
        <w:t xml:space="preserve">Cependant, cela pourrait empêcher </w:t>
      </w:r>
      <w:r w:rsidR="00496FA2" w:rsidRPr="006E2CBD">
        <w:rPr>
          <w:rFonts w:ascii="Arial" w:hAnsi="Arial" w:cs="Arial"/>
          <w:sz w:val="24"/>
          <w:szCs w:val="24"/>
        </w:rPr>
        <w:t xml:space="preserve">le Centre </w:t>
      </w:r>
      <w:r w:rsidR="00CB1348">
        <w:rPr>
          <w:rFonts w:ascii="Arial" w:hAnsi="Arial" w:cs="Arial"/>
          <w:sz w:val="24"/>
          <w:szCs w:val="24"/>
        </w:rPr>
        <w:t>D</w:t>
      </w:r>
      <w:r w:rsidR="00496FA2" w:rsidRPr="006E2CBD">
        <w:rPr>
          <w:rFonts w:ascii="Arial" w:hAnsi="Arial" w:cs="Arial"/>
          <w:sz w:val="24"/>
          <w:szCs w:val="24"/>
        </w:rPr>
        <w:t xml:space="preserve">entaire </w:t>
      </w:r>
      <w:r w:rsidR="00CB1348">
        <w:rPr>
          <w:rFonts w:ascii="Arial" w:hAnsi="Arial" w:cs="Arial"/>
          <w:sz w:val="24"/>
          <w:szCs w:val="24"/>
        </w:rPr>
        <w:t>F</w:t>
      </w:r>
      <w:r w:rsidR="00496FA2" w:rsidRPr="006E2CBD">
        <w:rPr>
          <w:rFonts w:ascii="Arial" w:hAnsi="Arial" w:cs="Arial"/>
          <w:sz w:val="24"/>
          <w:szCs w:val="24"/>
        </w:rPr>
        <w:t xml:space="preserve">amilial du Richelieu </w:t>
      </w:r>
      <w:r w:rsidRPr="006E2CBD">
        <w:rPr>
          <w:rFonts w:ascii="Arial" w:hAnsi="Arial" w:cs="Arial"/>
          <w:sz w:val="24"/>
          <w:szCs w:val="24"/>
        </w:rPr>
        <w:t xml:space="preserve">de lui fournir des services dentaires. </w:t>
      </w:r>
    </w:p>
    <w:p w14:paraId="0938FD96" w14:textId="5F9EC247" w:rsidR="00761332" w:rsidRPr="006E2CBD" w:rsidRDefault="00E019D2" w:rsidP="00A477B1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6E2CBD">
        <w:rPr>
          <w:rFonts w:ascii="Arial" w:hAnsi="Arial" w:cs="Arial"/>
          <w:sz w:val="24"/>
          <w:szCs w:val="24"/>
        </w:rPr>
        <w:t>J'ai lu et compris les informations ci-dessus et consens volontairement à la collecte et à l'utilisation des renseignements personnels telle que décrite.</w:t>
      </w:r>
    </w:p>
    <w:p w14:paraId="483F0FCB" w14:textId="05D3D639" w:rsidR="00BE293D" w:rsidRPr="005E233C" w:rsidRDefault="00BE293D" w:rsidP="00D02428">
      <w:pPr>
        <w:spacing w:before="600" w:after="48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E233C">
        <w:rPr>
          <w:rFonts w:ascii="Arial" w:hAnsi="Arial" w:cs="Arial"/>
          <w:b/>
          <w:bCs/>
          <w:sz w:val="24"/>
          <w:szCs w:val="24"/>
        </w:rPr>
        <w:t>Signature</w:t>
      </w:r>
      <w:r w:rsidR="00D71F9C" w:rsidRPr="005E233C">
        <w:rPr>
          <w:rFonts w:ascii="Arial" w:hAnsi="Arial" w:cs="Arial"/>
          <w:b/>
          <w:bCs/>
          <w:sz w:val="24"/>
          <w:szCs w:val="24"/>
        </w:rPr>
        <w:t xml:space="preserve"> : </w:t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342EE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684A797" w14:textId="4972D624" w:rsidR="00C27FBD" w:rsidRPr="005E233C" w:rsidRDefault="00BE293D" w:rsidP="007F700D">
      <w:pPr>
        <w:spacing w:after="24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E233C">
        <w:rPr>
          <w:rFonts w:ascii="Arial" w:hAnsi="Arial" w:cs="Arial"/>
          <w:b/>
          <w:bCs/>
          <w:sz w:val="24"/>
          <w:szCs w:val="24"/>
        </w:rPr>
        <w:t>Date</w:t>
      </w:r>
      <w:r w:rsidR="004342EE" w:rsidRPr="005E233C">
        <w:rPr>
          <w:rFonts w:ascii="Arial" w:hAnsi="Arial" w:cs="Arial"/>
          <w:b/>
          <w:bCs/>
          <w:sz w:val="24"/>
          <w:szCs w:val="24"/>
        </w:rPr>
        <w:t xml:space="preserve"> : </w:t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  <w:t>/</w:t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  <w:t>/</w:t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44175B" w:rsidRPr="005E233C">
        <w:rPr>
          <w:rFonts w:ascii="Arial" w:hAnsi="Arial" w:cs="Arial"/>
          <w:b/>
          <w:bCs/>
          <w:sz w:val="24"/>
          <w:szCs w:val="24"/>
          <w:u w:val="single"/>
        </w:rPr>
        <w:tab/>
      </w:r>
    </w:p>
    <w:sectPr w:rsidR="00C27FBD" w:rsidRPr="005E233C" w:rsidSect="008A534C">
      <w:headerReference w:type="default" r:id="rId6"/>
      <w:pgSz w:w="12240" w:h="15840"/>
      <w:pgMar w:top="1440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1F04F" w14:textId="77777777" w:rsidR="000D05B3" w:rsidRDefault="000D05B3" w:rsidP="008E4318">
      <w:pPr>
        <w:spacing w:after="0" w:line="240" w:lineRule="auto"/>
      </w:pPr>
      <w:r>
        <w:separator/>
      </w:r>
    </w:p>
  </w:endnote>
  <w:endnote w:type="continuationSeparator" w:id="0">
    <w:p w14:paraId="69611DEF" w14:textId="77777777" w:rsidR="000D05B3" w:rsidRDefault="000D05B3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FB3F" w14:textId="77777777" w:rsidR="000D05B3" w:rsidRDefault="000D05B3" w:rsidP="008E4318">
      <w:pPr>
        <w:spacing w:after="0" w:line="240" w:lineRule="auto"/>
      </w:pPr>
      <w:r>
        <w:separator/>
      </w:r>
    </w:p>
  </w:footnote>
  <w:footnote w:type="continuationSeparator" w:id="0">
    <w:p w14:paraId="6D1F3970" w14:textId="77777777" w:rsidR="000D05B3" w:rsidRDefault="000D05B3" w:rsidP="008E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49"/>
      <w:gridCol w:w="3441"/>
      <w:gridCol w:w="3150"/>
    </w:tblGrid>
    <w:tr w:rsidR="00D41800" w:rsidRPr="00D41800" w14:paraId="2E6D6B19" w14:textId="77777777" w:rsidTr="003D67E4">
      <w:trPr>
        <w:trHeight w:val="710"/>
      </w:trPr>
      <w:tc>
        <w:tcPr>
          <w:tcW w:w="3849" w:type="dxa"/>
          <w:vMerge w:val="restart"/>
        </w:tcPr>
        <w:p w14:paraId="6BA16F0E" w14:textId="02AFC0D3" w:rsidR="00ED1E67" w:rsidRPr="00D41800" w:rsidRDefault="00752ECF" w:rsidP="00F22C82">
          <w:pPr>
            <w:pStyle w:val="En-tte"/>
            <w:tabs>
              <w:tab w:val="clear" w:pos="9360"/>
            </w:tabs>
            <w:ind w:left="-387"/>
            <w:rPr>
              <w:rFonts w:ascii="Eras Demi ITC" w:hAnsi="Eras Demi ITC" w:cs="Arial"/>
              <w:color w:val="A78462"/>
              <w:sz w:val="24"/>
              <w:szCs w:val="24"/>
            </w:rPr>
          </w:pPr>
          <w:r w:rsidRPr="00D41800">
            <w:rPr>
              <w:rFonts w:ascii="Eras Demi ITC" w:hAnsi="Eras Demi ITC" w:cs="Arial"/>
              <w:noProof/>
              <w:color w:val="A78462"/>
              <w:sz w:val="24"/>
              <w:szCs w:val="24"/>
            </w:rPr>
            <w:drawing>
              <wp:inline distT="0" distB="0" distL="0" distR="0" wp14:anchorId="65B81F89" wp14:editId="505BFAF0">
                <wp:extent cx="1371600" cy="1371600"/>
                <wp:effectExtent l="0" t="0" r="0" b="0"/>
                <wp:docPr id="1270188151" name="Picture 1270188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dxa"/>
        </w:tcPr>
        <w:p w14:paraId="2D7495AD" w14:textId="7777777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  <w:tc>
        <w:tcPr>
          <w:tcW w:w="3150" w:type="dxa"/>
        </w:tcPr>
        <w:p w14:paraId="4937DB2C" w14:textId="77777777" w:rsidR="00ED7311" w:rsidRPr="00D41800" w:rsidRDefault="00ED7311" w:rsidP="00ED1E67">
          <w:pPr>
            <w:pStyle w:val="En-tte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  <w:p w14:paraId="0368DDBC" w14:textId="23532ED1" w:rsidR="00ED1E67" w:rsidRPr="00D41800" w:rsidRDefault="00ED1E67" w:rsidP="00ED1E67">
          <w:pPr>
            <w:pStyle w:val="En-tte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CENTRE DENTAIRE FAMILIAL</w:t>
          </w:r>
        </w:p>
        <w:p w14:paraId="690F2E17" w14:textId="77777777" w:rsidR="00ED1E67" w:rsidRPr="00D41800" w:rsidRDefault="00ED1E67" w:rsidP="003D67E4">
          <w:pPr>
            <w:pStyle w:val="En-tte"/>
            <w:ind w:right="162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DU RICHELIEU</w:t>
          </w:r>
        </w:p>
        <w:p w14:paraId="2B2E688B" w14:textId="42D7A5A9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</w:tr>
    <w:tr w:rsidR="00D41800" w:rsidRPr="00D41800" w14:paraId="6DE017FA" w14:textId="77777777" w:rsidTr="003D67E4">
      <w:trPr>
        <w:trHeight w:val="494"/>
      </w:trPr>
      <w:tc>
        <w:tcPr>
          <w:tcW w:w="3849" w:type="dxa"/>
          <w:vMerge/>
        </w:tcPr>
        <w:p w14:paraId="0AE4EE69" w14:textId="77777777" w:rsidR="00ED1E67" w:rsidRPr="00D41800" w:rsidRDefault="00ED1E67" w:rsidP="00ED1E67">
          <w:pPr>
            <w:pStyle w:val="En-tte"/>
            <w:tabs>
              <w:tab w:val="clear" w:pos="9360"/>
            </w:tabs>
            <w:jc w:val="right"/>
            <w:rPr>
              <w:rFonts w:ascii="Eras Demi ITC" w:hAnsi="Eras Demi ITC" w:cs="Arial"/>
              <w:noProof/>
              <w:color w:val="A78462"/>
              <w:sz w:val="24"/>
              <w:szCs w:val="24"/>
            </w:rPr>
          </w:pPr>
        </w:p>
      </w:tc>
      <w:tc>
        <w:tcPr>
          <w:tcW w:w="6591" w:type="dxa"/>
          <w:gridSpan w:val="2"/>
        </w:tcPr>
        <w:p w14:paraId="37FB80ED" w14:textId="3EB615F3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1300, CHEMIN DES PATRIOTES</w:t>
          </w:r>
        </w:p>
        <w:p w14:paraId="468DDE03" w14:textId="7777777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RICHELIEU, QUÉBEC, J3L 4S6</w:t>
          </w:r>
        </w:p>
        <w:p w14:paraId="4FF7BB7A" w14:textId="24EEE79D" w:rsidR="00ED1E67" w:rsidRPr="00D41800" w:rsidRDefault="00ED1E67" w:rsidP="002460B2">
          <w:pPr>
            <w:pStyle w:val="En-tte"/>
            <w:ind w:right="-929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</w:tr>
    <w:tr w:rsidR="00D41800" w:rsidRPr="00D41800" w14:paraId="1410DC2F" w14:textId="77777777" w:rsidTr="003D67E4">
      <w:trPr>
        <w:trHeight w:val="740"/>
      </w:trPr>
      <w:tc>
        <w:tcPr>
          <w:tcW w:w="3849" w:type="dxa"/>
          <w:vMerge/>
        </w:tcPr>
        <w:p w14:paraId="775DDC0B" w14:textId="77777777" w:rsidR="00ED1E67" w:rsidRPr="00D41800" w:rsidRDefault="00ED1E67" w:rsidP="00ED1E67">
          <w:pPr>
            <w:pStyle w:val="En-tte"/>
            <w:tabs>
              <w:tab w:val="clear" w:pos="9360"/>
            </w:tabs>
            <w:jc w:val="right"/>
            <w:rPr>
              <w:rFonts w:ascii="Eras Demi ITC" w:hAnsi="Eras Demi ITC" w:cs="Arial"/>
              <w:noProof/>
              <w:color w:val="A78462"/>
              <w:sz w:val="24"/>
              <w:szCs w:val="24"/>
            </w:rPr>
          </w:pPr>
        </w:p>
      </w:tc>
      <w:tc>
        <w:tcPr>
          <w:tcW w:w="6591" w:type="dxa"/>
          <w:gridSpan w:val="2"/>
        </w:tcPr>
        <w:p w14:paraId="65FB0B3D" w14:textId="0FB27E46" w:rsidR="00ED1E67" w:rsidRPr="00D41800" w:rsidRDefault="00ED7311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/>
              <w:color w:val="A78462"/>
              <w:sz w:val="20"/>
              <w:szCs w:val="20"/>
              <w:lang w:eastAsia="fr-CA"/>
            </w:rPr>
            <w:t>TÉL.</w:t>
          </w:r>
          <w:r w:rsidR="00E31B5D" w:rsidRPr="00D41800">
            <w:rPr>
              <w:rFonts w:ascii="Eras Demi ITC" w:hAnsi="Eras Demi ITC"/>
              <w:color w:val="A78462"/>
              <w:sz w:val="20"/>
              <w:szCs w:val="20"/>
              <w:lang w:eastAsia="fr-CA"/>
            </w:rPr>
            <w:t> :</w:t>
          </w:r>
          <w:r w:rsidR="00E31B5D" w:rsidRPr="00D41800">
            <w:rPr>
              <w:rFonts w:ascii="Eras Demi ITC" w:hAnsi="Eras Demi ITC" w:cs="Arial"/>
              <w:color w:val="A78462"/>
              <w:sz w:val="20"/>
              <w:szCs w:val="20"/>
            </w:rPr>
            <w:t xml:space="preserve"> </w:t>
          </w:r>
          <w:r w:rsidR="00ED1E67" w:rsidRPr="00D41800">
            <w:rPr>
              <w:rFonts w:ascii="Eras Demi ITC" w:hAnsi="Eras Demi ITC" w:cs="Arial"/>
              <w:color w:val="A78462"/>
              <w:sz w:val="20"/>
              <w:szCs w:val="20"/>
            </w:rPr>
            <w:t>(450) 447-7776</w:t>
          </w:r>
        </w:p>
        <w:p w14:paraId="43B8653E" w14:textId="0520E41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INFO@CENTREDENTAIRERICHELIEU.COM</w:t>
          </w:r>
        </w:p>
      </w:tc>
    </w:tr>
  </w:tbl>
  <w:p w14:paraId="56FC00E3" w14:textId="77777777" w:rsidR="00ED7311" w:rsidRPr="00D41800" w:rsidRDefault="00ED7311" w:rsidP="00191EC6">
    <w:pPr>
      <w:pStyle w:val="En-tte"/>
      <w:rPr>
        <w:rFonts w:ascii="Eras Demi ITC" w:hAnsi="Eras Demi ITC" w:cs="Arial"/>
        <w:color w:val="A7846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3D"/>
    <w:rsid w:val="00080661"/>
    <w:rsid w:val="00091957"/>
    <w:rsid w:val="000D05B3"/>
    <w:rsid w:val="00137D8A"/>
    <w:rsid w:val="00191EC6"/>
    <w:rsid w:val="001B2634"/>
    <w:rsid w:val="002460B2"/>
    <w:rsid w:val="00267DDE"/>
    <w:rsid w:val="002A0DA6"/>
    <w:rsid w:val="002E6DB7"/>
    <w:rsid w:val="002F02D7"/>
    <w:rsid w:val="003D67E4"/>
    <w:rsid w:val="004342EE"/>
    <w:rsid w:val="00434362"/>
    <w:rsid w:val="0044175B"/>
    <w:rsid w:val="00484F6E"/>
    <w:rsid w:val="00496FA2"/>
    <w:rsid w:val="004C34E6"/>
    <w:rsid w:val="004F74F0"/>
    <w:rsid w:val="005D0665"/>
    <w:rsid w:val="005E0101"/>
    <w:rsid w:val="005E233C"/>
    <w:rsid w:val="00611AF1"/>
    <w:rsid w:val="00654EB9"/>
    <w:rsid w:val="00686F58"/>
    <w:rsid w:val="006C1E6A"/>
    <w:rsid w:val="006E2CBD"/>
    <w:rsid w:val="00752ECF"/>
    <w:rsid w:val="00761332"/>
    <w:rsid w:val="0078694E"/>
    <w:rsid w:val="007F700D"/>
    <w:rsid w:val="008A534C"/>
    <w:rsid w:val="008E4318"/>
    <w:rsid w:val="00915547"/>
    <w:rsid w:val="009949ED"/>
    <w:rsid w:val="00A477B1"/>
    <w:rsid w:val="00AE4A98"/>
    <w:rsid w:val="00B56926"/>
    <w:rsid w:val="00BC00B3"/>
    <w:rsid w:val="00BE293D"/>
    <w:rsid w:val="00C210DB"/>
    <w:rsid w:val="00C27FBD"/>
    <w:rsid w:val="00C82E36"/>
    <w:rsid w:val="00CB1348"/>
    <w:rsid w:val="00D02428"/>
    <w:rsid w:val="00D41800"/>
    <w:rsid w:val="00D71F9C"/>
    <w:rsid w:val="00D936C0"/>
    <w:rsid w:val="00DB2E31"/>
    <w:rsid w:val="00E019D2"/>
    <w:rsid w:val="00E05140"/>
    <w:rsid w:val="00E31B5D"/>
    <w:rsid w:val="00EA33B5"/>
    <w:rsid w:val="00ED1E67"/>
    <w:rsid w:val="00ED7311"/>
    <w:rsid w:val="00EF073A"/>
    <w:rsid w:val="00F22C82"/>
    <w:rsid w:val="00F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C7F7"/>
  <w15:chartTrackingRefBased/>
  <w15:docId w15:val="{C7E110BB-7286-469C-8C01-88C55C0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3D"/>
    <w:rPr>
      <w:kern w:val="0"/>
      <w:lang w:val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318"/>
    <w:rPr>
      <w:kern w:val="0"/>
      <w:lang w:val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318"/>
    <w:rPr>
      <w:kern w:val="0"/>
      <w:lang w:val="fr-CA"/>
      <w14:ligatures w14:val="none"/>
    </w:rPr>
  </w:style>
  <w:style w:type="table" w:styleId="Grilledutableau">
    <w:name w:val="Table Grid"/>
    <w:basedOn w:val="TableauNormal"/>
    <w:uiPriority w:val="39"/>
    <w:rsid w:val="008E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Alexandre V Cote</dc:creator>
  <cp:keywords/>
  <dc:description/>
  <cp:lastModifiedBy>Administration</cp:lastModifiedBy>
  <cp:revision>3</cp:revision>
  <cp:lastPrinted>2023-06-11T22:53:00Z</cp:lastPrinted>
  <dcterms:created xsi:type="dcterms:W3CDTF">2023-11-24T15:03:00Z</dcterms:created>
  <dcterms:modified xsi:type="dcterms:W3CDTF">2023-11-29T13:52:00Z</dcterms:modified>
</cp:coreProperties>
</file>